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0" w:rsidRDefault="00B7382E" w:rsidP="00053B2B">
      <w:pPr>
        <w:jc w:val="center"/>
        <w:rPr>
          <w:b/>
          <w:u w:val="single"/>
        </w:rPr>
      </w:pPr>
      <w:r w:rsidRPr="00053B2B">
        <w:rPr>
          <w:b/>
          <w:u w:val="single"/>
        </w:rPr>
        <w:t>Foods that Contain Pork</w:t>
      </w:r>
    </w:p>
    <w:p w:rsidR="00793282" w:rsidRPr="00053B2B" w:rsidRDefault="008C255E" w:rsidP="00053B2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264795</wp:posOffset>
            </wp:positionV>
            <wp:extent cx="1460500" cy="1097280"/>
            <wp:effectExtent l="19050" t="0" r="6350" b="0"/>
            <wp:wrapNone/>
            <wp:docPr id="2" name="Picture 1" descr="https://encrypted-tbn1.gstatic.com/images?q=tbn:ANd9GcQJNg8CsKT2r1vDvp5iUb0AESdvJbTDMUEM7nVXMe0YTFE6KLf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Ng8CsKT2r1vDvp5iUb0AESdvJbTDMUEM7nVXMe0YTFE6KLf9a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2E" w:rsidRDefault="00B7382E"/>
    <w:p w:rsidR="00053B2B" w:rsidRDefault="008C255E">
      <w:proofErr w:type="gramStart"/>
      <w:r>
        <w:t>most</w:t>
      </w:r>
      <w:proofErr w:type="gramEnd"/>
      <w:r>
        <w:t xml:space="preserve"> kinds of marshmallows</w:t>
      </w:r>
    </w:p>
    <w:p w:rsidR="008C255E" w:rsidRDefault="008C255E"/>
    <w:p w:rsidR="008C255E" w:rsidRDefault="008C255E"/>
    <w:p w:rsidR="008C255E" w:rsidRDefault="008C255E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160489</wp:posOffset>
            </wp:positionV>
            <wp:extent cx="1475795" cy="1113182"/>
            <wp:effectExtent l="19050" t="0" r="0" b="0"/>
            <wp:wrapNone/>
            <wp:docPr id="3" name="Picture 4" descr="https://encrypted-tbn3.gstatic.com/images?q=tbn:ANd9GcQIBIypnYTEOqaad_M6M9H2HG3vzmRnBGwgpAnwVmb_4emT269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IBIypnYTEOqaad_M6M9H2HG3vzmRnBGwgpAnwVmb_4emT269c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55E" w:rsidRDefault="008C255E"/>
    <w:p w:rsidR="008C255E" w:rsidRDefault="008C255E">
      <w:r>
        <w:t>Starburst</w:t>
      </w:r>
    </w:p>
    <w:p w:rsidR="008C255E" w:rsidRDefault="008C255E"/>
    <w:p w:rsidR="008C255E" w:rsidRDefault="008C255E"/>
    <w:p w:rsidR="008C255E" w:rsidRDefault="008C255E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111457</wp:posOffset>
            </wp:positionV>
            <wp:extent cx="1230906" cy="930302"/>
            <wp:effectExtent l="19050" t="0" r="7344" b="0"/>
            <wp:wrapNone/>
            <wp:docPr id="8" name="Picture 7" descr="https://encrypted-tbn2.gstatic.com/images?q=tbn:ANd9GcTIFtzLRp7HAoMA6h1UcHQLVsePBdDsMkXOEKazCiZnCGAEEgOc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IFtzLRp7HAoMA6h1UcHQLVsePBdDsMkXOEKazCiZnCGAEEgOc-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06" cy="9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55E" w:rsidRDefault="008C255E">
      <w:proofErr w:type="gramStart"/>
      <w:r>
        <w:t>gummy</w:t>
      </w:r>
      <w:proofErr w:type="gramEnd"/>
      <w:r>
        <w:t xml:space="preserve"> bears</w:t>
      </w:r>
    </w:p>
    <w:p w:rsidR="008C255E" w:rsidRDefault="008C255E"/>
    <w:p w:rsidR="008C255E" w:rsidRDefault="008C255E"/>
    <w:p w:rsidR="008C255E" w:rsidRDefault="008C255E"/>
    <w:p w:rsidR="008C255E" w:rsidRDefault="008C255E"/>
    <w:p w:rsidR="008C255E" w:rsidRDefault="008C255E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96520</wp:posOffset>
            </wp:positionV>
            <wp:extent cx="1523365" cy="1407160"/>
            <wp:effectExtent l="19050" t="0" r="635" b="0"/>
            <wp:wrapNone/>
            <wp:docPr id="10" name="Picture 10" descr="https://encrypted-tbn3.gstatic.com/images?q=tbn:ANd9GcSnQ5nOe009_IRPfDjwPILQYsyZL1MG6XTiKfAy-EtK_zAVp7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nQ5nOe009_IRPfDjwPILQYsyZL1MG6XTiKfAy-EtK_zAVp7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55E" w:rsidRDefault="008C255E">
      <w:r>
        <w:t>Some Pop Tarts (not all)</w:t>
      </w:r>
    </w:p>
    <w:p w:rsidR="008C255E" w:rsidRDefault="008C255E"/>
    <w:p w:rsidR="003F28F2" w:rsidRDefault="003F28F2"/>
    <w:p w:rsidR="003F28F2" w:rsidRDefault="003F28F2"/>
    <w:p w:rsidR="003F28F2" w:rsidRDefault="003F28F2"/>
    <w:p w:rsidR="003F28F2" w:rsidRDefault="003F28F2"/>
    <w:p w:rsidR="00B7382E" w:rsidRDefault="00B7382E">
      <w:r>
        <w:tab/>
      </w:r>
    </w:p>
    <w:p w:rsidR="009B5455" w:rsidRDefault="009B5455"/>
    <w:p w:rsidR="009B5455" w:rsidRDefault="009B5455"/>
    <w:p w:rsidR="009B5455" w:rsidRDefault="009B5455"/>
    <w:p w:rsidR="009B5455" w:rsidRDefault="009B5455"/>
    <w:p w:rsidR="009B5455" w:rsidRDefault="009B5455"/>
    <w:p w:rsidR="009B5455" w:rsidRDefault="009B5455"/>
    <w:p w:rsidR="009B5455" w:rsidRDefault="009B5455"/>
    <w:p w:rsidR="009B5455" w:rsidRDefault="009B5455"/>
    <w:p w:rsidR="009B5455" w:rsidRDefault="009B5455"/>
    <w:p w:rsidR="00C57FAE" w:rsidRDefault="00C57FAE"/>
    <w:p w:rsidR="00C57FAE" w:rsidRDefault="00C57FAE"/>
    <w:p w:rsidR="00C57FAE" w:rsidRDefault="00C57FAE"/>
    <w:p w:rsidR="00C57FAE" w:rsidRDefault="00C57FAE"/>
    <w:p w:rsidR="00C57FAE" w:rsidRDefault="00C57FAE"/>
    <w:p w:rsidR="009B5455" w:rsidRDefault="009B5455"/>
    <w:p w:rsidR="00C57FAE" w:rsidRDefault="00C57FAE" w:rsidP="009B5455">
      <w:pPr>
        <w:jc w:val="center"/>
        <w:rPr>
          <w:u w:val="single"/>
        </w:rPr>
      </w:pPr>
    </w:p>
    <w:p w:rsidR="009B5455" w:rsidRPr="009B5455" w:rsidRDefault="002F2499" w:rsidP="009B5455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298450</wp:posOffset>
            </wp:positionV>
            <wp:extent cx="1568450" cy="11493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455" w:rsidRPr="009B5455">
        <w:rPr>
          <w:u w:val="single"/>
        </w:rPr>
        <w:t xml:space="preserve">Foods that </w:t>
      </w:r>
      <w:r w:rsidR="009B5455" w:rsidRPr="009B5455">
        <w:rPr>
          <w:b/>
          <w:color w:val="FF0000"/>
          <w:u w:val="single"/>
        </w:rPr>
        <w:t>DO NOT</w:t>
      </w:r>
      <w:r w:rsidR="00C57FAE">
        <w:rPr>
          <w:u w:val="single"/>
        </w:rPr>
        <w:t xml:space="preserve"> contain p</w:t>
      </w:r>
      <w:r w:rsidR="009B5455" w:rsidRPr="009B5455">
        <w:rPr>
          <w:u w:val="single"/>
        </w:rPr>
        <w:t>ork</w:t>
      </w:r>
    </w:p>
    <w:p w:rsidR="009B5455" w:rsidRDefault="009B5455"/>
    <w:p w:rsidR="009B5455" w:rsidRDefault="008240DB">
      <w:r>
        <w:t xml:space="preserve">Yoplait </w:t>
      </w:r>
      <w:proofErr w:type="spellStart"/>
      <w:r>
        <w:t>Trix</w:t>
      </w:r>
      <w:proofErr w:type="spellEnd"/>
      <w:r>
        <w:t xml:space="preserve"> yogurt </w:t>
      </w:r>
    </w:p>
    <w:p w:rsidR="002F2499" w:rsidRDefault="002F2499">
      <w:r>
        <w:t>(</w:t>
      </w:r>
      <w:proofErr w:type="gramStart"/>
      <w:r>
        <w:t>all</w:t>
      </w:r>
      <w:proofErr w:type="gramEnd"/>
      <w:r>
        <w:t xml:space="preserve"> Yoplait yogurts are OK)</w:t>
      </w:r>
    </w:p>
    <w:p w:rsidR="00B37B98" w:rsidRDefault="00B37B98"/>
    <w:p w:rsidR="00C57FAE" w:rsidRDefault="00C57FAE"/>
    <w:p w:rsidR="00B37B98" w:rsidRDefault="0038346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124460</wp:posOffset>
            </wp:positionV>
            <wp:extent cx="2184400" cy="129540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B98" w:rsidRDefault="00B37B98"/>
    <w:p w:rsidR="00B37B98" w:rsidRDefault="00B37B98" w:rsidP="00B37B98">
      <w:proofErr w:type="spellStart"/>
      <w:r>
        <w:t>Wonka</w:t>
      </w:r>
      <w:proofErr w:type="spellEnd"/>
      <w:r>
        <w:t xml:space="preserve"> </w:t>
      </w:r>
      <w:proofErr w:type="spellStart"/>
      <w:r>
        <w:t>Sweetarts</w:t>
      </w:r>
      <w:proofErr w:type="spellEnd"/>
      <w:r>
        <w:t xml:space="preserve"> jellybeans    </w:t>
      </w:r>
    </w:p>
    <w:p w:rsidR="00B37B98" w:rsidRDefault="00B37B98" w:rsidP="00B37B98"/>
    <w:p w:rsidR="00B37B98" w:rsidRDefault="00B37B98"/>
    <w:p w:rsidR="00F0172C" w:rsidRDefault="00F0172C"/>
    <w:p w:rsidR="00F0172C" w:rsidRDefault="00F0172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2169477</wp:posOffset>
            </wp:positionH>
            <wp:positionV relativeFrom="paragraph">
              <wp:posOffset>33655</wp:posOffset>
            </wp:positionV>
            <wp:extent cx="910590" cy="1790700"/>
            <wp:effectExtent l="19050" t="0" r="3810" b="0"/>
            <wp:wrapNone/>
            <wp:docPr id="5" name="Picture 1" descr="http://static-resources.goodguide.net/images/entities/large/41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resources.goodguide.net/images/entities/large/4118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72C" w:rsidRDefault="00F0172C">
      <w:r>
        <w:t xml:space="preserve">Sun </w:t>
      </w:r>
      <w:proofErr w:type="spellStart"/>
      <w:r>
        <w:t>Opta</w:t>
      </w:r>
      <w:proofErr w:type="spellEnd"/>
      <w:r>
        <w:t xml:space="preserve"> Frit Bars</w:t>
      </w:r>
      <w:r>
        <w:tab/>
      </w:r>
      <w:r>
        <w:tab/>
      </w:r>
      <w:r>
        <w:tab/>
      </w:r>
    </w:p>
    <w:p w:rsidR="00C57FAE" w:rsidRDefault="00C57FAE"/>
    <w:p w:rsidR="00C57FAE" w:rsidRDefault="00C57FAE"/>
    <w:p w:rsidR="00C57FAE" w:rsidRDefault="00C57FAE"/>
    <w:p w:rsidR="00C57FAE" w:rsidRDefault="00C57FAE"/>
    <w:p w:rsidR="00C57FAE" w:rsidRDefault="008C255E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-222885</wp:posOffset>
            </wp:positionV>
            <wp:extent cx="1061720" cy="1064895"/>
            <wp:effectExtent l="19050" t="0" r="508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FAE" w:rsidRDefault="00C57FAE" w:rsidP="00C57FAE">
      <w:r>
        <w:t>Doritos Nacho Cheese</w:t>
      </w:r>
      <w:r>
        <w:tab/>
      </w:r>
    </w:p>
    <w:p w:rsidR="00C57FAE" w:rsidRDefault="00C57FAE" w:rsidP="00C57FAE"/>
    <w:p w:rsidR="00C57FAE" w:rsidRDefault="00C57FAE" w:rsidP="00C57FAE"/>
    <w:p w:rsidR="00C57FAE" w:rsidRDefault="00C57FAE" w:rsidP="00C57FAE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81280</wp:posOffset>
            </wp:positionV>
            <wp:extent cx="793750" cy="1104900"/>
            <wp:effectExtent l="19050" t="0" r="635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FAE" w:rsidRDefault="00C57FAE" w:rsidP="00C57FAE"/>
    <w:p w:rsidR="00C57FAE" w:rsidRDefault="00C57FAE" w:rsidP="00C57FAE">
      <w:r>
        <w:t xml:space="preserve">Flaming Hot </w:t>
      </w:r>
      <w:proofErr w:type="spellStart"/>
      <w:r>
        <w:t>Cheetos</w:t>
      </w:r>
      <w:proofErr w:type="spellEnd"/>
      <w:r>
        <w:t xml:space="preserve"> </w:t>
      </w:r>
    </w:p>
    <w:p w:rsidR="00C57FAE" w:rsidRDefault="00C57FAE" w:rsidP="00C57FAE">
      <w:r>
        <w:t xml:space="preserve">Website for a list of Frito-Lay products that do not contain pork:  </w:t>
      </w:r>
    </w:p>
    <w:p w:rsidR="00C57FAE" w:rsidRDefault="00E0131B" w:rsidP="00C57FAE">
      <w:hyperlink r:id="rId13" w:history="1">
        <w:r w:rsidR="00C57FAE" w:rsidRPr="008B34E4">
          <w:rPr>
            <w:rStyle w:val="Hyperlink"/>
          </w:rPr>
          <w:t>http://www.fritolay.com/your-health/us-products-made-without-porcine-enzymes.html</w:t>
        </w:r>
      </w:hyperlink>
    </w:p>
    <w:p w:rsidR="00C57FAE" w:rsidRDefault="00C57FAE" w:rsidP="00C57FAE"/>
    <w:p w:rsidR="00C57FAE" w:rsidRDefault="00461715">
      <w:r>
        <w:t xml:space="preserve">Look on the back of the product.  If you see a ‘K’ </w:t>
      </w:r>
      <w:proofErr w:type="gramStart"/>
      <w:r>
        <w:t>or  a</w:t>
      </w:r>
      <w:proofErr w:type="gramEnd"/>
      <w:r>
        <w:t xml:space="preserve"> ‘U’, it means it’s certified Kosher, and contains no pork.</w:t>
      </w:r>
    </w:p>
    <w:sectPr w:rsidR="00C57FAE" w:rsidSect="0046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382E"/>
    <w:rsid w:val="00053B2B"/>
    <w:rsid w:val="000646CE"/>
    <w:rsid w:val="002F2499"/>
    <w:rsid w:val="00383465"/>
    <w:rsid w:val="003F28F2"/>
    <w:rsid w:val="00461320"/>
    <w:rsid w:val="00461715"/>
    <w:rsid w:val="005061ED"/>
    <w:rsid w:val="00793282"/>
    <w:rsid w:val="007A0402"/>
    <w:rsid w:val="008240DB"/>
    <w:rsid w:val="008C255E"/>
    <w:rsid w:val="009B5455"/>
    <w:rsid w:val="00B37B98"/>
    <w:rsid w:val="00B7382E"/>
    <w:rsid w:val="00C57FAE"/>
    <w:rsid w:val="00E0131B"/>
    <w:rsid w:val="00E15289"/>
    <w:rsid w:val="00E51268"/>
    <w:rsid w:val="00F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fritolay.com/your-health/us-products-made-without-porcine-enzyme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</Words>
  <Characters>599</Characters>
  <Application>Microsoft Office Word</Application>
  <DocSecurity>0</DocSecurity>
  <Lines>4</Lines>
  <Paragraphs>1</Paragraphs>
  <ScaleCrop>false</ScaleCrop>
  <Company>I.S.D. 742 Public Schools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13</cp:revision>
  <dcterms:created xsi:type="dcterms:W3CDTF">2012-03-13T18:15:00Z</dcterms:created>
  <dcterms:modified xsi:type="dcterms:W3CDTF">2013-01-09T19:43:00Z</dcterms:modified>
</cp:coreProperties>
</file>